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01" w:rsidRPr="00172C3F" w:rsidRDefault="00345F01" w:rsidP="00345F01">
      <w:pPr>
        <w:rPr>
          <w:b/>
          <w:sz w:val="32"/>
          <w:szCs w:val="32"/>
        </w:rPr>
      </w:pPr>
      <w:r>
        <w:rPr>
          <w:b/>
          <w:sz w:val="32"/>
          <w:szCs w:val="32"/>
        </w:rPr>
        <w:t>MY</w:t>
      </w:r>
      <w:r w:rsidR="005C2F94" w:rsidRPr="00172C3F">
        <w:rPr>
          <w:b/>
          <w:sz w:val="32"/>
          <w:szCs w:val="32"/>
        </w:rPr>
        <w:t xml:space="preserve"> LIFE WHEEL</w:t>
      </w:r>
      <w:r>
        <w:rPr>
          <w:b/>
          <w:sz w:val="32"/>
          <w:szCs w:val="32"/>
        </w:rPr>
        <w:t xml:space="preserve"> (</w:t>
      </w:r>
      <w:r w:rsidRPr="00172C3F">
        <w:rPr>
          <w:b/>
          <w:sz w:val="32"/>
          <w:szCs w:val="32"/>
        </w:rPr>
        <w:t>My Life, 5 Years from Today</w:t>
      </w:r>
      <w:r>
        <w:rPr>
          <w:b/>
          <w:sz w:val="32"/>
          <w:szCs w:val="32"/>
        </w:rPr>
        <w:t>)</w:t>
      </w:r>
      <w:bookmarkStart w:id="0" w:name="_GoBack"/>
      <w:bookmarkEnd w:id="0"/>
    </w:p>
    <w:p w:rsidR="00B40009" w:rsidRDefault="00B40009"/>
    <w:p w:rsidR="005C2F94" w:rsidRPr="00D2585B" w:rsidRDefault="00D2585B">
      <w:pPr>
        <w:rPr>
          <w:b/>
          <w:u w:val="single"/>
        </w:rPr>
      </w:pPr>
      <w:r w:rsidRPr="00D2585B">
        <w:rPr>
          <w:b/>
          <w:u w:val="single"/>
        </w:rPr>
        <w:t xml:space="preserve">STEP 1: </w:t>
      </w:r>
      <w:r w:rsidR="00345F01">
        <w:rPr>
          <w:b/>
          <w:u w:val="single"/>
        </w:rPr>
        <w:t>MY</w:t>
      </w:r>
      <w:r w:rsidR="005C2F94" w:rsidRPr="00D2585B">
        <w:rPr>
          <w:b/>
          <w:u w:val="single"/>
        </w:rPr>
        <w:t xml:space="preserve"> LIFE WHEEL</w:t>
      </w:r>
    </w:p>
    <w:p w:rsidR="00F43758" w:rsidRDefault="00F43758">
      <w:r>
        <w:t xml:space="preserve">The Life Wheel (from </w:t>
      </w:r>
      <w:r w:rsidR="00CB2F04">
        <w:t xml:space="preserve">sales guru, </w:t>
      </w:r>
      <w:r>
        <w:t xml:space="preserve">Zig </w:t>
      </w:r>
      <w:proofErr w:type="spellStart"/>
      <w:r>
        <w:t>Ziglar</w:t>
      </w:r>
      <w:proofErr w:type="spellEnd"/>
      <w:r>
        <w:t xml:space="preserve">) </w:t>
      </w:r>
    </w:p>
    <w:p w:rsidR="00F43758" w:rsidRDefault="00F43758">
      <w:r>
        <w:rPr>
          <w:rFonts w:eastAsia="Times New Roman" w:cs="Times New Roman"/>
          <w:noProof/>
        </w:rPr>
        <w:drawing>
          <wp:inline distT="0" distB="0" distL="0" distR="0" wp14:anchorId="5356C929" wp14:editId="437002FC">
            <wp:extent cx="2023167" cy="2031527"/>
            <wp:effectExtent l="0" t="0" r="8890" b="635"/>
            <wp:docPr id="1" name="Picture 1" descr="ig Ziglar wheel of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 Ziglar wheel of li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83" cy="203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723" w:rsidRDefault="00B40009">
      <w:r>
        <w:t xml:space="preserve">Balance in life is achieved when we are satisfied </w:t>
      </w:r>
      <w:r w:rsidR="00D2585B">
        <w:t xml:space="preserve">that </w:t>
      </w:r>
      <w:r>
        <w:t>we are address</w:t>
      </w:r>
      <w:r w:rsidR="00F70723">
        <w:t>ing all areas of the life wheel; if one or more areas of the wheel “go flat,” we feel out of balance.</w:t>
      </w:r>
    </w:p>
    <w:p w:rsidR="00B40009" w:rsidRDefault="00B40009"/>
    <w:p w:rsidR="00B40009" w:rsidRDefault="00F43758">
      <w:r>
        <w:t xml:space="preserve">Rank order the seven areas </w:t>
      </w:r>
      <w:r w:rsidR="00F70723">
        <w:t>of the wheel</w:t>
      </w:r>
      <w:r>
        <w:t>, 1 being the area you are most satisfied with your overall performance/ability/efficacy today, 7 being the area you feel needs the most attention.</w:t>
      </w:r>
    </w:p>
    <w:p w:rsidR="00F43758" w:rsidRPr="00345F01" w:rsidRDefault="00D2585B" w:rsidP="00345F01">
      <w:pPr>
        <w:spacing w:line="360" w:lineRule="auto"/>
        <w:rPr>
          <w:b/>
        </w:rPr>
      </w:pPr>
      <w:r w:rsidRPr="00345F01">
        <w:rPr>
          <w:b/>
        </w:rPr>
        <w:t>1.</w:t>
      </w:r>
    </w:p>
    <w:p w:rsidR="00D2585B" w:rsidRPr="00345F01" w:rsidRDefault="00D2585B" w:rsidP="00345F01">
      <w:pPr>
        <w:spacing w:line="360" w:lineRule="auto"/>
        <w:rPr>
          <w:b/>
        </w:rPr>
      </w:pPr>
      <w:r w:rsidRPr="00345F01">
        <w:rPr>
          <w:b/>
        </w:rPr>
        <w:t>2.</w:t>
      </w:r>
    </w:p>
    <w:p w:rsidR="00D2585B" w:rsidRPr="00345F01" w:rsidRDefault="00D2585B" w:rsidP="00345F01">
      <w:pPr>
        <w:spacing w:line="360" w:lineRule="auto"/>
        <w:rPr>
          <w:b/>
        </w:rPr>
      </w:pPr>
      <w:r w:rsidRPr="00345F01">
        <w:rPr>
          <w:b/>
        </w:rPr>
        <w:t>3.</w:t>
      </w:r>
    </w:p>
    <w:p w:rsidR="00D2585B" w:rsidRPr="00345F01" w:rsidRDefault="00D2585B" w:rsidP="00345F01">
      <w:pPr>
        <w:spacing w:line="360" w:lineRule="auto"/>
        <w:rPr>
          <w:b/>
        </w:rPr>
      </w:pPr>
      <w:r w:rsidRPr="00345F01">
        <w:rPr>
          <w:b/>
        </w:rPr>
        <w:t>4.</w:t>
      </w:r>
    </w:p>
    <w:p w:rsidR="00D2585B" w:rsidRPr="00345F01" w:rsidRDefault="00D2585B" w:rsidP="00345F01">
      <w:pPr>
        <w:spacing w:line="360" w:lineRule="auto"/>
        <w:rPr>
          <w:b/>
        </w:rPr>
      </w:pPr>
      <w:r w:rsidRPr="00345F01">
        <w:rPr>
          <w:b/>
        </w:rPr>
        <w:t>5.</w:t>
      </w:r>
    </w:p>
    <w:p w:rsidR="00D2585B" w:rsidRPr="00345F01" w:rsidRDefault="00D2585B" w:rsidP="00345F01">
      <w:pPr>
        <w:spacing w:line="360" w:lineRule="auto"/>
        <w:rPr>
          <w:b/>
        </w:rPr>
      </w:pPr>
      <w:r w:rsidRPr="00345F01">
        <w:rPr>
          <w:b/>
        </w:rPr>
        <w:t>6.</w:t>
      </w:r>
    </w:p>
    <w:p w:rsidR="00D2585B" w:rsidRPr="00345F01" w:rsidRDefault="00D2585B" w:rsidP="00345F01">
      <w:pPr>
        <w:spacing w:line="360" w:lineRule="auto"/>
        <w:rPr>
          <w:b/>
        </w:rPr>
      </w:pPr>
      <w:r w:rsidRPr="00345F01">
        <w:rPr>
          <w:b/>
        </w:rPr>
        <w:t>7.</w:t>
      </w:r>
    </w:p>
    <w:p w:rsidR="00B40009" w:rsidRPr="00D2585B" w:rsidRDefault="00D2585B">
      <w:pPr>
        <w:rPr>
          <w:b/>
          <w:u w:val="single"/>
        </w:rPr>
      </w:pPr>
      <w:r w:rsidRPr="00D2585B">
        <w:rPr>
          <w:b/>
          <w:u w:val="single"/>
        </w:rPr>
        <w:t xml:space="preserve">STEP 2: </w:t>
      </w:r>
      <w:r w:rsidR="00CB2F04" w:rsidRPr="00D2585B">
        <w:rPr>
          <w:b/>
          <w:u w:val="single"/>
        </w:rPr>
        <w:t>DESCRIPTIVE EXPLANATION</w:t>
      </w:r>
    </w:p>
    <w:p w:rsidR="00F70723" w:rsidRDefault="00F70723">
      <w:r>
        <w:t xml:space="preserve">For the free-write activity, put #5, 6, and 7 </w:t>
      </w:r>
      <w:r w:rsidR="00CB2F04">
        <w:t xml:space="preserve">from the life wheel rank order list in the table below, as </w:t>
      </w:r>
      <w:r>
        <w:t xml:space="preserve">the areas </w:t>
      </w:r>
      <w:r w:rsidR="00CB2F04">
        <w:t xml:space="preserve">of your life wheel </w:t>
      </w:r>
      <w:r>
        <w:t>that you feel need the most attention.</w:t>
      </w:r>
    </w:p>
    <w:p w:rsidR="00F70723" w:rsidRDefault="00F70723"/>
    <w:p w:rsidR="00B40009" w:rsidRDefault="00F70723">
      <w:r>
        <w:t xml:space="preserve">Describe </w:t>
      </w:r>
      <w:r w:rsidR="00D2585B">
        <w:t>each area as it is now</w:t>
      </w:r>
      <w:r w:rsidR="00B40009">
        <w:t xml:space="preserve"> and how you envision it to be in the future, 5 years from today.</w:t>
      </w:r>
      <w:r>
        <w:t xml:space="preserve"> Be complete, and write both</w:t>
      </w:r>
      <w:r w:rsidR="00D2585B">
        <w:t xml:space="preserve"> your</w:t>
      </w:r>
      <w:r>
        <w:t xml:space="preserve"> NOW and VISION in </w:t>
      </w:r>
      <w:r w:rsidR="00D2585B">
        <w:t xml:space="preserve">the </w:t>
      </w:r>
      <w:r>
        <w:t xml:space="preserve">PRESENT TENSE. </w:t>
      </w:r>
      <w:r w:rsidR="00CB2F04">
        <w:t>Below</w:t>
      </w:r>
      <w:r>
        <w:t xml:space="preserve"> is an example of one </w:t>
      </w:r>
      <w:r w:rsidR="00CB2F04">
        <w:t>student’s PHYSICAL VISION</w:t>
      </w:r>
      <w:r w:rsidR="00D2585B">
        <w:t xml:space="preserve"> for the future</w:t>
      </w:r>
      <w:r w:rsidR="00CB2F04">
        <w:t>. She wrote it in present tense to make sure she could envision herself truly being like this:</w:t>
      </w:r>
    </w:p>
    <w:p w:rsidR="00CB2F04" w:rsidRDefault="00CB2F04"/>
    <w:p w:rsidR="00F70723" w:rsidRDefault="00CB2F04" w:rsidP="00F70723">
      <w:pPr>
        <w:ind w:left="720"/>
      </w:pPr>
      <w:r>
        <w:t xml:space="preserve">PHYSICAL VISION: </w:t>
      </w:r>
      <w:r w:rsidR="00F70723">
        <w:t>I am very careful about what I eat. I prefer healthy food and I eat balanced meals and snacks and the calorie intake that is proportionate to my desired weight. I drink plenty of liquids to keep me hydrated. I eat my herbs every day to help my body stay in tune and to help maintain my weight at 135 pounds. At this weight I look good in a swimsuit, even a two-piece.</w:t>
      </w:r>
    </w:p>
    <w:p w:rsidR="00F70723" w:rsidRDefault="00F70723" w:rsidP="00F70723">
      <w:pPr>
        <w:ind w:left="720"/>
      </w:pPr>
    </w:p>
    <w:p w:rsidR="00F70723" w:rsidRDefault="00F70723" w:rsidP="00F70723">
      <w:pPr>
        <w:ind w:left="720"/>
      </w:pPr>
      <w:r>
        <w:t xml:space="preserve">I exercise 4 or more times a week for cardio and strength. </w:t>
      </w:r>
      <w:r w:rsidR="00CB2F04">
        <w:t xml:space="preserve">Often, </w:t>
      </w:r>
      <w:r>
        <w:t>I exercise out of doors</w:t>
      </w:r>
      <w:r w:rsidR="00CB2F04">
        <w:t xml:space="preserve">. </w:t>
      </w:r>
      <w:r>
        <w:t>I</w:t>
      </w:r>
      <w:r w:rsidR="00CB2F04">
        <w:t xml:space="preserve"> like to</w:t>
      </w:r>
      <w:r>
        <w:t xml:space="preserve"> exercise alone because it allows me to think. I </w:t>
      </w:r>
      <w:r w:rsidR="00CB2F04">
        <w:t xml:space="preserve">also </w:t>
      </w:r>
      <w:r>
        <w:t xml:space="preserve">like exercising with friends for the social connection and accountability to get out and do it, and </w:t>
      </w:r>
      <w:r w:rsidR="00CB2F04">
        <w:t xml:space="preserve">I </w:t>
      </w:r>
      <w:r>
        <w:t xml:space="preserve">often </w:t>
      </w:r>
      <w:r w:rsidR="00CB2F04">
        <w:t>initiate fun activities with my friends, especially</w:t>
      </w:r>
      <w:r>
        <w:t xml:space="preserve"> on the weekends. I have maintained my strength and body size for quite s</w:t>
      </w:r>
      <w:r w:rsidR="00CB2F04">
        <w:t>ome time now</w:t>
      </w:r>
      <w:r>
        <w:t xml:space="preserve">. Because of my strength, endurance, and great flexibility, I am </w:t>
      </w:r>
      <w:r w:rsidR="00CB2F04">
        <w:t>not afraid to try</w:t>
      </w:r>
      <w:r>
        <w:t xml:space="preserve"> most any recreational activity, knowing I will be able to participate at some level. </w:t>
      </w:r>
    </w:p>
    <w:p w:rsidR="00CB2F04" w:rsidRDefault="00CB2F04" w:rsidP="00F70723">
      <w:pPr>
        <w:ind w:left="720"/>
      </w:pPr>
    </w:p>
    <w:p w:rsidR="00CB2F04" w:rsidRDefault="00CB2F04" w:rsidP="00CB2F04">
      <w:r>
        <w:t xml:space="preserve">As you fill in the table, be comprehensive, clear, and realistic but visionary. </w:t>
      </w:r>
      <w:r w:rsidRPr="00172C3F">
        <w:rPr>
          <w:b/>
          <w:i/>
          <w:highlight w:val="yellow"/>
        </w:rPr>
        <w:t>100+ words per cell is expected.</w:t>
      </w:r>
    </w:p>
    <w:p w:rsidR="00F70723" w:rsidRDefault="00F70723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268"/>
        <w:gridCol w:w="3510"/>
        <w:gridCol w:w="4320"/>
      </w:tblGrid>
      <w:tr w:rsidR="00F70723" w:rsidTr="00D2585B">
        <w:tc>
          <w:tcPr>
            <w:tcW w:w="2268" w:type="dxa"/>
          </w:tcPr>
          <w:p w:rsidR="00F70723" w:rsidRDefault="00D2585B" w:rsidP="00D2585B">
            <w:r w:rsidRPr="00D2585B">
              <w:rPr>
                <w:b/>
              </w:rPr>
              <w:t>LIFE WHEEL AREAS</w:t>
            </w:r>
            <w:r w:rsidR="00F70723">
              <w:t xml:space="preserve"> that I want to attend to the most</w:t>
            </w:r>
            <w:r w:rsidR="00CB2F04">
              <w:t xml:space="preserve"> </w:t>
            </w:r>
          </w:p>
        </w:tc>
        <w:tc>
          <w:tcPr>
            <w:tcW w:w="3510" w:type="dxa"/>
          </w:tcPr>
          <w:p w:rsidR="00F70723" w:rsidRDefault="00F70723">
            <w:r w:rsidRPr="00D2585B">
              <w:rPr>
                <w:b/>
              </w:rPr>
              <w:t>NOW</w:t>
            </w:r>
            <w:r>
              <w:br/>
              <w:t>Describe this area of your life, as it is today</w:t>
            </w:r>
            <w:r w:rsidR="00CB2F04">
              <w:t>.</w:t>
            </w:r>
          </w:p>
        </w:tc>
        <w:tc>
          <w:tcPr>
            <w:tcW w:w="4320" w:type="dxa"/>
          </w:tcPr>
          <w:p w:rsidR="00F70723" w:rsidRDefault="00F70723">
            <w:r w:rsidRPr="00D2585B">
              <w:rPr>
                <w:b/>
              </w:rPr>
              <w:t>VISION</w:t>
            </w:r>
            <w:r>
              <w:br/>
              <w:t>Describe how you would like this area to be 5 years from today.</w:t>
            </w:r>
          </w:p>
        </w:tc>
      </w:tr>
      <w:tr w:rsidR="00F70723" w:rsidTr="00D2585B">
        <w:tc>
          <w:tcPr>
            <w:tcW w:w="2268" w:type="dxa"/>
          </w:tcPr>
          <w:p w:rsidR="00F70723" w:rsidRDefault="00D2585B">
            <w:r>
              <w:t>5.</w:t>
            </w:r>
          </w:p>
        </w:tc>
        <w:tc>
          <w:tcPr>
            <w:tcW w:w="3510" w:type="dxa"/>
          </w:tcPr>
          <w:p w:rsidR="00F70723" w:rsidRDefault="00F70723"/>
        </w:tc>
        <w:tc>
          <w:tcPr>
            <w:tcW w:w="4320" w:type="dxa"/>
          </w:tcPr>
          <w:p w:rsidR="00F70723" w:rsidRDefault="00F70723"/>
        </w:tc>
      </w:tr>
      <w:tr w:rsidR="00F70723" w:rsidTr="00D2585B">
        <w:tc>
          <w:tcPr>
            <w:tcW w:w="2268" w:type="dxa"/>
          </w:tcPr>
          <w:p w:rsidR="00F70723" w:rsidRPr="00D2585B" w:rsidRDefault="00D2585B">
            <w:pPr>
              <w:rPr>
                <w:b/>
              </w:rPr>
            </w:pPr>
            <w:r w:rsidRPr="00D2585B">
              <w:rPr>
                <w:b/>
              </w:rPr>
              <w:t>6.</w:t>
            </w:r>
          </w:p>
        </w:tc>
        <w:tc>
          <w:tcPr>
            <w:tcW w:w="3510" w:type="dxa"/>
          </w:tcPr>
          <w:p w:rsidR="00F70723" w:rsidRDefault="00F70723"/>
        </w:tc>
        <w:tc>
          <w:tcPr>
            <w:tcW w:w="4320" w:type="dxa"/>
          </w:tcPr>
          <w:p w:rsidR="00F70723" w:rsidRDefault="00F70723"/>
        </w:tc>
      </w:tr>
      <w:tr w:rsidR="00F70723" w:rsidTr="00D2585B">
        <w:tc>
          <w:tcPr>
            <w:tcW w:w="2268" w:type="dxa"/>
          </w:tcPr>
          <w:p w:rsidR="00F70723" w:rsidRPr="00D2585B" w:rsidRDefault="00D2585B">
            <w:pPr>
              <w:rPr>
                <w:b/>
              </w:rPr>
            </w:pPr>
            <w:r w:rsidRPr="00D2585B">
              <w:rPr>
                <w:b/>
              </w:rPr>
              <w:t>7.</w:t>
            </w:r>
          </w:p>
        </w:tc>
        <w:tc>
          <w:tcPr>
            <w:tcW w:w="3510" w:type="dxa"/>
          </w:tcPr>
          <w:p w:rsidR="00F70723" w:rsidRDefault="00F70723"/>
        </w:tc>
        <w:tc>
          <w:tcPr>
            <w:tcW w:w="4320" w:type="dxa"/>
          </w:tcPr>
          <w:p w:rsidR="00F70723" w:rsidRDefault="00F70723"/>
        </w:tc>
      </w:tr>
    </w:tbl>
    <w:p w:rsidR="00B40009" w:rsidRDefault="00B40009"/>
    <w:p w:rsidR="00B40009" w:rsidRDefault="00B40009"/>
    <w:p w:rsidR="00B40009" w:rsidRPr="00172C3F" w:rsidRDefault="00D2585B">
      <w:pPr>
        <w:rPr>
          <w:b/>
          <w:u w:val="single"/>
        </w:rPr>
      </w:pPr>
      <w:r w:rsidRPr="00172C3F">
        <w:rPr>
          <w:b/>
          <w:u w:val="single"/>
        </w:rPr>
        <w:t xml:space="preserve">STEP 3: </w:t>
      </w:r>
      <w:r w:rsidR="004B4AE5" w:rsidRPr="00172C3F">
        <w:rPr>
          <w:b/>
          <w:u w:val="single"/>
        </w:rPr>
        <w:t xml:space="preserve">USE THIS </w:t>
      </w:r>
      <w:r w:rsidR="00F34A85" w:rsidRPr="00172C3F">
        <w:rPr>
          <w:b/>
          <w:u w:val="single"/>
        </w:rPr>
        <w:t xml:space="preserve">CHECKLIST </w:t>
      </w:r>
      <w:r w:rsidR="004B4AE5" w:rsidRPr="00172C3F">
        <w:rPr>
          <w:b/>
          <w:u w:val="single"/>
        </w:rPr>
        <w:t>TO MAKE SURE</w:t>
      </w:r>
      <w:r w:rsidR="005C2F94" w:rsidRPr="00172C3F">
        <w:rPr>
          <w:b/>
          <w:u w:val="single"/>
        </w:rPr>
        <w:t xml:space="preserve"> YOUR VISION</w:t>
      </w:r>
      <w:r w:rsidR="00F34A85" w:rsidRPr="00172C3F">
        <w:rPr>
          <w:b/>
          <w:u w:val="single"/>
        </w:rPr>
        <w:t>S</w:t>
      </w:r>
      <w:r w:rsidR="004B4AE5" w:rsidRPr="00172C3F">
        <w:rPr>
          <w:b/>
          <w:u w:val="single"/>
        </w:rPr>
        <w:t xml:space="preserve"> ARE WELL WRITTEN</w:t>
      </w:r>
      <w:r w:rsidR="00FF441F" w:rsidRPr="00172C3F">
        <w:rPr>
          <w:b/>
          <w:u w:val="single"/>
        </w:rPr>
        <w:t>.</w:t>
      </w:r>
    </w:p>
    <w:p w:rsidR="00172C3F" w:rsidRDefault="00172C3F">
      <w:pPr>
        <w:rPr>
          <w:u w:val="single"/>
        </w:rPr>
      </w:pPr>
    </w:p>
    <w:p w:rsidR="00FF441F" w:rsidRPr="00172C3F" w:rsidRDefault="00FF441F">
      <w:pPr>
        <w:rPr>
          <w:b/>
        </w:rPr>
      </w:pPr>
      <w:r w:rsidRPr="00172C3F">
        <w:rPr>
          <w:b/>
        </w:rPr>
        <w:t xml:space="preserve">Respond to each question with </w:t>
      </w:r>
      <w:r w:rsidR="00172C3F">
        <w:rPr>
          <w:b/>
        </w:rPr>
        <w:t xml:space="preserve">a detailed </w:t>
      </w:r>
      <w:r w:rsidRPr="00172C3F">
        <w:rPr>
          <w:b/>
        </w:rPr>
        <w:t>explanation.</w:t>
      </w:r>
    </w:p>
    <w:p w:rsidR="00172C3F" w:rsidRDefault="00172C3F"/>
    <w:p w:rsidR="00B40009" w:rsidRDefault="00B40009" w:rsidP="00172C3F">
      <w:pPr>
        <w:pStyle w:val="ListParagraph"/>
        <w:numPr>
          <w:ilvl w:val="0"/>
          <w:numId w:val="3"/>
        </w:numPr>
      </w:pPr>
      <w:r>
        <w:t xml:space="preserve">Are </w:t>
      </w:r>
      <w:r w:rsidR="00172C3F">
        <w:t xml:space="preserve">your goals </w:t>
      </w:r>
      <w:r>
        <w:t>all visionary?</w:t>
      </w:r>
      <w:r w:rsidR="00172C3F">
        <w:t xml:space="preserve"> Explain why or why not?</w:t>
      </w:r>
    </w:p>
    <w:p w:rsidR="00B40009" w:rsidRDefault="00B40009"/>
    <w:p w:rsidR="00B40009" w:rsidRDefault="00CB2F04" w:rsidP="00172C3F">
      <w:pPr>
        <w:pStyle w:val="ListParagraph"/>
        <w:numPr>
          <w:ilvl w:val="0"/>
          <w:numId w:val="3"/>
        </w:numPr>
      </w:pPr>
      <w:r>
        <w:t>Are my</w:t>
      </w:r>
      <w:r w:rsidR="00B40009">
        <w:t xml:space="preserve"> vision</w:t>
      </w:r>
      <w:r>
        <w:t>s</w:t>
      </w:r>
      <w:r w:rsidR="00B40009">
        <w:t xml:space="preserve"> morally right and fair to all involved? </w:t>
      </w:r>
      <w:r w:rsidR="00172C3F">
        <w:t>Explain why or why not?</w:t>
      </w:r>
    </w:p>
    <w:p w:rsidR="00B40009" w:rsidRDefault="00B40009"/>
    <w:p w:rsidR="00B40009" w:rsidRDefault="00B40009" w:rsidP="00172C3F">
      <w:pPr>
        <w:pStyle w:val="ListParagraph"/>
        <w:numPr>
          <w:ilvl w:val="0"/>
          <w:numId w:val="3"/>
        </w:numPr>
      </w:pPr>
      <w:r>
        <w:t>Are all visions consistent with one another?</w:t>
      </w:r>
      <w:r w:rsidR="00CB2F04">
        <w:t xml:space="preserve"> Do they align or interconnect where there is a fit?</w:t>
      </w:r>
      <w:r w:rsidR="00172C3F">
        <w:t xml:space="preserve"> Explain why or why not?</w:t>
      </w:r>
    </w:p>
    <w:p w:rsidR="00B40009" w:rsidRDefault="00B40009"/>
    <w:p w:rsidR="00B40009" w:rsidRDefault="00B40009" w:rsidP="00172C3F">
      <w:pPr>
        <w:pStyle w:val="ListParagraph"/>
        <w:numPr>
          <w:ilvl w:val="0"/>
          <w:numId w:val="3"/>
        </w:numPr>
      </w:pPr>
      <w:r>
        <w:t>Can you emotionally commit yourself to these visions?</w:t>
      </w:r>
      <w:r w:rsidR="00172C3F">
        <w:t xml:space="preserve"> Explain why or why not?</w:t>
      </w:r>
    </w:p>
    <w:p w:rsidR="00B40009" w:rsidRDefault="00B40009"/>
    <w:p w:rsidR="00B40009" w:rsidRDefault="00B40009" w:rsidP="00172C3F">
      <w:pPr>
        <w:pStyle w:val="ListParagraph"/>
        <w:numPr>
          <w:ilvl w:val="0"/>
          <w:numId w:val="3"/>
        </w:numPr>
      </w:pPr>
      <w:r>
        <w:t xml:space="preserve">Can you </w:t>
      </w:r>
      <w:r w:rsidR="00CB2F04">
        <w:t>see</w:t>
      </w:r>
      <w:r>
        <w:t xml:space="preserve"> yourself </w:t>
      </w:r>
      <w:r w:rsidR="00CB2F04">
        <w:t xml:space="preserve">actually </w:t>
      </w:r>
      <w:r>
        <w:t>reaching</w:t>
      </w:r>
      <w:r w:rsidR="00CB2F04">
        <w:t xml:space="preserve"> or achieving</w:t>
      </w:r>
      <w:r>
        <w:t xml:space="preserve"> your visions?</w:t>
      </w:r>
      <w:r w:rsidR="00172C3F">
        <w:t xml:space="preserve"> Explain why or why not?</w:t>
      </w:r>
    </w:p>
    <w:sectPr w:rsidR="00B40009" w:rsidSect="005C2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0727"/>
    <w:multiLevelType w:val="multilevel"/>
    <w:tmpl w:val="3D4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61ADB"/>
    <w:multiLevelType w:val="hybridMultilevel"/>
    <w:tmpl w:val="DB585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160D0"/>
    <w:multiLevelType w:val="hybridMultilevel"/>
    <w:tmpl w:val="B1B29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09"/>
    <w:rsid w:val="0011052A"/>
    <w:rsid w:val="00141E45"/>
    <w:rsid w:val="00172C3F"/>
    <w:rsid w:val="00186E27"/>
    <w:rsid w:val="00345F01"/>
    <w:rsid w:val="004265F8"/>
    <w:rsid w:val="004B4AE5"/>
    <w:rsid w:val="005C2F94"/>
    <w:rsid w:val="007041F1"/>
    <w:rsid w:val="008A291F"/>
    <w:rsid w:val="00B40009"/>
    <w:rsid w:val="00CB2F04"/>
    <w:rsid w:val="00D2585B"/>
    <w:rsid w:val="00F34A85"/>
    <w:rsid w:val="00F43758"/>
    <w:rsid w:val="00F70723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B4490"/>
  <w14:defaultImageDpi w14:val="300"/>
  <w15:docId w15:val="{D3DF8148-0E9B-4B98-A2D0-287F1C8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7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7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5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7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Foulger</dc:creator>
  <cp:lastModifiedBy>Marco Martinez</cp:lastModifiedBy>
  <cp:revision>4</cp:revision>
  <dcterms:created xsi:type="dcterms:W3CDTF">2014-06-16T02:26:00Z</dcterms:created>
  <dcterms:modified xsi:type="dcterms:W3CDTF">2017-02-15T23:15:00Z</dcterms:modified>
</cp:coreProperties>
</file>